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93C0F" w:rsidRPr="001E0F44" w:rsidRDefault="00AB4BE6" w:rsidP="00457823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</w:pPr>
      <w:r w:rsidRPr="001E0F44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fldChar w:fldCharType="begin"/>
      </w:r>
      <w:r w:rsidR="00B93C0F" w:rsidRPr="001E0F44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instrText xml:space="preserve"> HYPERLINK "http://ecs2013.ke.hu/index.php/guidelines-for-papers" </w:instrText>
      </w:r>
      <w:r w:rsidRPr="001E0F44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fldChar w:fldCharType="separate"/>
      </w:r>
      <w:r w:rsidR="00B93C0F" w:rsidRPr="001E0F44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hu-HU"/>
        </w:rPr>
        <w:t>Guidelines for papers</w:t>
      </w:r>
      <w:r w:rsidRPr="001E0F44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fldChar w:fldCharType="end"/>
      </w:r>
      <w:r w:rsidR="004D3D4D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 xml:space="preserve"> (VUA YOUTH session, Gödöllő)</w:t>
      </w:r>
    </w:p>
    <w:p w:rsidR="006E7BE5" w:rsidRPr="001E0F44" w:rsidRDefault="006E7BE5" w:rsidP="00457823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93C0F" w:rsidRPr="001E0F44" w:rsidRDefault="00B93C0F" w:rsidP="004578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E0F4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Papers for the Conference should be written in English.</w:t>
      </w:r>
    </w:p>
    <w:p w:rsidR="00B93C0F" w:rsidRPr="001E0F44" w:rsidRDefault="00B93C0F" w:rsidP="004578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>Authors are kindly asked to follow the technical instructions below:</w:t>
      </w:r>
    </w:p>
    <w:p w:rsidR="00B93C0F" w:rsidRPr="001E0F44" w:rsidRDefault="00B93C0F" w:rsidP="0045782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articles must be edited with Microsoft Word for Windows editor software. Times New Roman (size 12), justified, paper format A4. The suggested length of </w:t>
      </w:r>
      <w:r w:rsidR="004A4484"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>paper</w:t>
      </w:r>
      <w:r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</w:t>
      </w:r>
      <w:r w:rsidR="00C52824">
        <w:rPr>
          <w:rFonts w:ascii="Times New Roman" w:eastAsia="Times New Roman" w:hAnsi="Times New Roman" w:cs="Times New Roman"/>
          <w:sz w:val="24"/>
          <w:szCs w:val="24"/>
          <w:lang w:eastAsia="hu-HU"/>
        </w:rPr>
        <w:t>20-25</w:t>
      </w:r>
      <w:r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pages, including figures, summary and references.</w:t>
      </w:r>
      <w:r w:rsidR="006E7BE5"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Papers</w:t>
      </w:r>
      <w:r w:rsidR="004578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will be published in </w:t>
      </w:r>
      <w:r w:rsidR="00C52824">
        <w:rPr>
          <w:rFonts w:ascii="Times New Roman" w:eastAsia="Times New Roman" w:hAnsi="Times New Roman" w:cs="Times New Roman"/>
          <w:sz w:val="24"/>
          <w:szCs w:val="24"/>
          <w:lang w:eastAsia="hu-HU"/>
        </w:rPr>
        <w:t>a conference proceeding</w:t>
      </w:r>
      <w:r w:rsidR="0045782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D907FC" w:rsidRPr="001E0F44" w:rsidRDefault="00B93C0F" w:rsidP="0045782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Margins 2.5 cm left, top, bottom and right. Single spacing and justified alignment. </w:t>
      </w:r>
      <w:r w:rsidR="00D907FC"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  <w:r w:rsidR="006E7BE5"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>entered</w:t>
      </w:r>
      <w:r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alignment should be applied for the authors and </w:t>
      </w:r>
      <w:r w:rsidR="00D907FC"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>addresses</w:t>
      </w:r>
      <w:r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Authors (full names and surnames) size 12 points, addresses size </w:t>
      </w:r>
      <w:r w:rsidR="00D907FC"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>the same 12</w:t>
      </w:r>
      <w:r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points</w:t>
      </w:r>
      <w:r w:rsidR="00D907FC"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>, italic</w:t>
      </w:r>
      <w:r w:rsidR="004A4484"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93C0F" w:rsidRPr="001E0F44" w:rsidRDefault="00B93C0F" w:rsidP="0045782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>Subtitles lowercase, bold, size 12 points. Start of a section/paragraph in text should not be indented by the tabulator; paragraphs should be separated using the enter key.</w:t>
      </w:r>
    </w:p>
    <w:p w:rsidR="00B93C0F" w:rsidRPr="001E0F44" w:rsidRDefault="00B93C0F" w:rsidP="0045782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Papers should contain the title, </w:t>
      </w:r>
      <w:r w:rsidR="008A37D6">
        <w:rPr>
          <w:rFonts w:ascii="Times New Roman" w:eastAsia="Times New Roman" w:hAnsi="Times New Roman" w:cs="Times New Roman"/>
          <w:sz w:val="24"/>
          <w:szCs w:val="24"/>
          <w:lang w:eastAsia="hu-HU"/>
        </w:rPr>
        <w:t>name</w:t>
      </w:r>
      <w:r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author</w:t>
      </w:r>
      <w:r w:rsidR="008A37D6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8A37D6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(in one line), authors’ addresses (1 line for each address), abstract (please use the reviewed abstract), introduction, material and methods, results and discussion, conclusions and references.</w:t>
      </w:r>
    </w:p>
    <w:p w:rsidR="00D907FC" w:rsidRPr="004C2BF9" w:rsidRDefault="00B93C0F" w:rsidP="004C2BF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2BF9">
        <w:rPr>
          <w:rFonts w:ascii="Times New Roman" w:eastAsia="Times New Roman" w:hAnsi="Times New Roman" w:cs="Times New Roman"/>
          <w:sz w:val="24"/>
          <w:szCs w:val="24"/>
          <w:lang w:eastAsia="hu-HU"/>
        </w:rPr>
        <w:t>If all authors are not from the same institution, this sho</w:t>
      </w:r>
      <w:r w:rsidR="008A37D6" w:rsidRPr="004C2BF9">
        <w:rPr>
          <w:rFonts w:ascii="Times New Roman" w:eastAsia="Times New Roman" w:hAnsi="Times New Roman" w:cs="Times New Roman"/>
          <w:sz w:val="24"/>
          <w:szCs w:val="24"/>
          <w:lang w:eastAsia="hu-HU"/>
        </w:rPr>
        <w:t>uld be marked by superscripts.</w:t>
      </w:r>
    </w:p>
    <w:p w:rsidR="00B93C0F" w:rsidRPr="001E0F44" w:rsidRDefault="00D907FC" w:rsidP="0045782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>Tables</w:t>
      </w:r>
      <w:r w:rsidR="00B93C0F"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>, graphs and photographs must be incorporated into text. Numbers and titles of tables should be written above the tables</w:t>
      </w:r>
      <w:r w:rsidR="003E524D"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F77ACA"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bold and </w:t>
      </w:r>
      <w:r w:rsidR="003E524D"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>centered</w:t>
      </w:r>
      <w:r w:rsidR="00F77ACA"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>, source should be left aligned written below the table</w:t>
      </w:r>
      <w:r w:rsidR="00B93C0F"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>. Illustrations and figures are also numbered, with th</w:t>
      </w:r>
      <w:r w:rsidR="003E524D"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 numbers </w:t>
      </w:r>
      <w:r w:rsid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and titles (bold) </w:t>
      </w:r>
      <w:r w:rsidR="00F77ACA"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and </w:t>
      </w:r>
      <w:r w:rsid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</w:t>
      </w:r>
      <w:r w:rsidR="00F77ACA"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source </w:t>
      </w:r>
      <w:r w:rsidR="003E524D"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written below figures which </w:t>
      </w:r>
      <w:r w:rsid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>are</w:t>
      </w:r>
      <w:r w:rsidR="003E524D"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also centered.</w:t>
      </w:r>
      <w:r w:rsidR="00B93C0F"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93C0F" w:rsidRPr="001E0F44" w:rsidRDefault="00B93C0F" w:rsidP="0045782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References should contain only literatures used in the text, in </w:t>
      </w:r>
      <w:r w:rsidR="003E524D"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numbered </w:t>
      </w:r>
      <w:r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>alphabetical order.</w:t>
      </w:r>
    </w:p>
    <w:p w:rsidR="00D907FC" w:rsidRPr="001E0F44" w:rsidRDefault="00D907FC" w:rsidP="0045782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>At the end of the article the authors</w:t>
      </w:r>
      <w:r w:rsidR="00457823">
        <w:rPr>
          <w:rFonts w:ascii="Times New Roman" w:eastAsia="Times New Roman" w:hAnsi="Times New Roman" w:cs="Times New Roman"/>
          <w:sz w:val="24"/>
          <w:szCs w:val="24"/>
          <w:lang w:eastAsia="hu-HU"/>
        </w:rPr>
        <w:t>’</w:t>
      </w:r>
      <w:r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data</w:t>
      </w:r>
      <w:r w:rsidR="004A4484"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should be written</w:t>
      </w:r>
      <w:r w:rsidR="003E524D"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 italic</w:t>
      </w:r>
      <w:r w:rsidR="004A4484"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>: The authors</w:t>
      </w:r>
      <w:r w:rsidR="004C2B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name</w:t>
      </w:r>
      <w:r w:rsidR="004A4484"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4C2B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course, year, </w:t>
      </w:r>
      <w:r w:rsidR="004A4484"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University’s/Faculty’s name, address, </w:t>
      </w:r>
      <w:r w:rsidR="003E524D"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and </w:t>
      </w:r>
      <w:r w:rsidR="004A4484"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>the authors</w:t>
      </w:r>
      <w:r w:rsidR="00457823">
        <w:rPr>
          <w:rFonts w:ascii="Times New Roman" w:eastAsia="Times New Roman" w:hAnsi="Times New Roman" w:cs="Times New Roman"/>
          <w:sz w:val="24"/>
          <w:szCs w:val="24"/>
          <w:lang w:eastAsia="hu-HU"/>
        </w:rPr>
        <w:t>’</w:t>
      </w:r>
      <w:r w:rsidR="004A4484"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e-mail address</w:t>
      </w:r>
      <w:r w:rsidR="003E524D"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B3035" w:rsidRDefault="00BB3035" w:rsidP="006D3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27D" w:rsidRDefault="00B93C0F" w:rsidP="006D3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>WE KINDLY ASK AUTHORS TO FOLLOW THE INSTRUCTIONS AND USE THE ATTACHED</w:t>
      </w:r>
      <w:r w:rsidR="004A4484" w:rsidRPr="001E0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TEMPLATE FOR PAPER SUBMISSION.</w:t>
      </w:r>
      <w:r w:rsidR="006D32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B3035" w:rsidRDefault="00BB3035" w:rsidP="006D3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4158" w:rsidRPr="006D327D" w:rsidRDefault="006D327D" w:rsidP="006D32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327D">
        <w:rPr>
          <w:rFonts w:ascii="Times New Roman" w:hAnsi="Times New Roman" w:cs="Times New Roman"/>
          <w:sz w:val="24"/>
          <w:szCs w:val="24"/>
        </w:rPr>
        <w:t xml:space="preserve">Please send it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D327D">
        <w:rPr>
          <w:rFonts w:ascii="Times New Roman" w:hAnsi="Times New Roman" w:cs="Times New Roman"/>
          <w:sz w:val="24"/>
          <w:szCs w:val="24"/>
        </w:rPr>
        <w:t xml:space="preserve">o </w:t>
      </w:r>
      <w:hyperlink r:id="rId6" w:history="1">
        <w:r w:rsidRPr="006D327D">
          <w:rPr>
            <w:rStyle w:val="Hiperhivatkozs"/>
            <w:rFonts w:ascii="Times New Roman" w:hAnsi="Times New Roman" w:cs="Times New Roman"/>
            <w:sz w:val="24"/>
            <w:szCs w:val="24"/>
          </w:rPr>
          <w:t>Nagy.Henrietta@gtk.szie.hu</w:t>
        </w:r>
      </w:hyperlink>
    </w:p>
    <w:sectPr w:rsidR="00394158" w:rsidRPr="006D327D" w:rsidSect="00626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235C"/>
    <w:multiLevelType w:val="multilevel"/>
    <w:tmpl w:val="8CD2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6015EF"/>
    <w:multiLevelType w:val="multilevel"/>
    <w:tmpl w:val="447A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BA7AA3"/>
    <w:multiLevelType w:val="multilevel"/>
    <w:tmpl w:val="4180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63304D"/>
    <w:multiLevelType w:val="multilevel"/>
    <w:tmpl w:val="8E12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F"/>
    <w:rsid w:val="001E0F44"/>
    <w:rsid w:val="00394158"/>
    <w:rsid w:val="003E524D"/>
    <w:rsid w:val="00457823"/>
    <w:rsid w:val="004A4484"/>
    <w:rsid w:val="004C2BF9"/>
    <w:rsid w:val="004D3D4D"/>
    <w:rsid w:val="00626F24"/>
    <w:rsid w:val="006D327D"/>
    <w:rsid w:val="006E7BE5"/>
    <w:rsid w:val="007727EA"/>
    <w:rsid w:val="008A37D6"/>
    <w:rsid w:val="00AB4BE6"/>
    <w:rsid w:val="00B43713"/>
    <w:rsid w:val="00B93C0F"/>
    <w:rsid w:val="00BB3035"/>
    <w:rsid w:val="00C52824"/>
    <w:rsid w:val="00D907FC"/>
    <w:rsid w:val="00F7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93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3C0F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D32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93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3C0F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D32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84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64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0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35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67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96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gy.Henrietta@gtk.szie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1822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SZIE-GTK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Adrienn</dc:creator>
  <cp:lastModifiedBy>Nagy Henrietta</cp:lastModifiedBy>
  <cp:revision>2</cp:revision>
  <dcterms:created xsi:type="dcterms:W3CDTF">2015-09-29T05:39:00Z</dcterms:created>
  <dcterms:modified xsi:type="dcterms:W3CDTF">2015-09-29T05:39:00Z</dcterms:modified>
</cp:coreProperties>
</file>